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CA6" w:rsidRDefault="00403F51">
      <w:pPr>
        <w:pStyle w:val="ListParagraph"/>
        <w:spacing w:after="0"/>
        <w:ind w:left="0"/>
        <w:jc w:val="center"/>
        <w:rPr>
          <w:b/>
          <w:sz w:val="32"/>
        </w:rPr>
      </w:pPr>
      <w:r>
        <w:rPr>
          <w:b/>
          <w:sz w:val="32"/>
        </w:rPr>
        <w:t>PLAN DE CRECIMIENTO INTEGRAL</w:t>
      </w:r>
    </w:p>
    <w:p w:rsidR="002E6CA6" w:rsidRDefault="00403F51">
      <w:pPr>
        <w:pStyle w:val="ListParagraph"/>
        <w:spacing w:after="0"/>
        <w:ind w:left="0"/>
        <w:jc w:val="center"/>
        <w:rPr>
          <w:sz w:val="32"/>
        </w:rPr>
      </w:pPr>
      <w:r>
        <w:rPr>
          <w:b/>
          <w:sz w:val="32"/>
        </w:rPr>
        <w:t>(</w:t>
      </w:r>
      <w:r>
        <w:rPr>
          <w:rFonts w:ascii="Bodoni MT Black" w:hAnsi="Bodoni MT Black"/>
          <w:b/>
          <w:sz w:val="32"/>
        </w:rPr>
        <w:t>P C I</w:t>
      </w:r>
      <w:r>
        <w:rPr>
          <w:b/>
          <w:sz w:val="32"/>
        </w:rPr>
        <w:t>)</w:t>
      </w:r>
    </w:p>
    <w:p w:rsidR="002E6CA6" w:rsidRDefault="00403F51">
      <w:pPr>
        <w:pStyle w:val="ListParagraph"/>
        <w:spacing w:after="0"/>
        <w:ind w:left="0"/>
        <w:jc w:val="center"/>
        <w:rPr>
          <w:sz w:val="32"/>
        </w:rPr>
      </w:pPr>
      <w:r>
        <w:rPr>
          <w:sz w:val="32"/>
        </w:rPr>
        <w:t>Sermón de Mayordomía Cristiana</w:t>
      </w:r>
    </w:p>
    <w:p w:rsidR="002E6CA6" w:rsidRDefault="00403F51">
      <w:pPr>
        <w:pStyle w:val="ListParagraph"/>
        <w:spacing w:after="0"/>
        <w:ind w:left="0"/>
        <w:jc w:val="center"/>
        <w:rPr>
          <w:b/>
          <w:sz w:val="24"/>
          <w:u w:val="single"/>
        </w:rPr>
      </w:pPr>
      <w:r>
        <w:rPr>
          <w:b/>
          <w:sz w:val="24"/>
          <w:u w:val="single"/>
        </w:rPr>
        <w:t>Para el tercer sábado de marzo de 2014</w:t>
      </w:r>
    </w:p>
    <w:p w:rsidR="002E6CA6" w:rsidRDefault="00403F51">
      <w:pPr>
        <w:pStyle w:val="ListParagraph"/>
        <w:spacing w:after="0"/>
        <w:ind w:left="0"/>
        <w:jc w:val="center"/>
        <w:rPr>
          <w:sz w:val="24"/>
        </w:rPr>
      </w:pPr>
      <w:r>
        <w:rPr>
          <w:sz w:val="24"/>
        </w:rPr>
        <w:t>Preparado por el pastor Javier Mejía Mejía</w:t>
      </w:r>
    </w:p>
    <w:p w:rsidR="002E6CA6" w:rsidRDefault="00403F51">
      <w:pPr>
        <w:pStyle w:val="ListParagraph"/>
        <w:spacing w:after="0"/>
        <w:ind w:left="0"/>
        <w:jc w:val="center"/>
        <w:rPr>
          <w:sz w:val="24"/>
        </w:rPr>
      </w:pPr>
      <w:r>
        <w:rPr>
          <w:sz w:val="24"/>
        </w:rPr>
        <w:t>Director de Mayordomía, División Interamericana</w:t>
      </w:r>
    </w:p>
    <w:p w:rsidR="002E6CA6" w:rsidRDefault="002E6CA6">
      <w:pPr>
        <w:pStyle w:val="ListParagraph"/>
        <w:spacing w:after="0"/>
        <w:ind w:left="0"/>
        <w:jc w:val="center"/>
        <w:rPr>
          <w:b/>
          <w:sz w:val="24"/>
        </w:rPr>
      </w:pPr>
    </w:p>
    <w:p w:rsidR="002E6CA6" w:rsidRDefault="00403F51">
      <w:pPr>
        <w:pStyle w:val="ListParagraph"/>
        <w:spacing w:after="0"/>
        <w:ind w:left="0"/>
        <w:jc w:val="center"/>
        <w:rPr>
          <w:b/>
          <w:sz w:val="28"/>
        </w:rPr>
      </w:pPr>
      <w:r>
        <w:rPr>
          <w:b/>
          <w:sz w:val="28"/>
          <w:lang w:val="es-ES"/>
        </w:rPr>
        <w:t>YO HONRO AL FIEL</w:t>
      </w:r>
    </w:p>
    <w:p w:rsidR="002E6CA6" w:rsidRDefault="00403F51" w:rsidP="00AE3246">
      <w:pPr>
        <w:pStyle w:val="ListParagraph"/>
        <w:spacing w:line="360" w:lineRule="auto"/>
        <w:ind w:left="0"/>
        <w:jc w:val="both"/>
        <w:rPr>
          <w:sz w:val="24"/>
        </w:rPr>
      </w:pPr>
      <w:r>
        <w:rPr>
          <w:sz w:val="24"/>
        </w:rPr>
        <w:t xml:space="preserve">Lectura bíblica: </w:t>
      </w:r>
      <w:r>
        <w:rPr>
          <w:sz w:val="24"/>
          <w:lang w:val="es-ES"/>
        </w:rPr>
        <w:t>Salmo 4:3</w:t>
      </w:r>
    </w:p>
    <w:p w:rsidR="002E6CA6" w:rsidRDefault="00403F51" w:rsidP="00AE3246">
      <w:pPr>
        <w:pStyle w:val="ListParagraph"/>
        <w:ind w:left="0"/>
        <w:jc w:val="center"/>
        <w:rPr>
          <w:sz w:val="24"/>
        </w:rPr>
      </w:pPr>
      <w:r>
        <w:rPr>
          <w:b/>
          <w:sz w:val="24"/>
        </w:rPr>
        <w:t>“</w:t>
      </w:r>
      <w:r>
        <w:rPr>
          <w:b/>
          <w:sz w:val="24"/>
          <w:lang w:val="es-ES"/>
        </w:rPr>
        <w:t>Sepan que el Señor honra al que le es fiel</w:t>
      </w:r>
      <w:r>
        <w:rPr>
          <w:b/>
          <w:sz w:val="24"/>
        </w:rPr>
        <w:t>”</w:t>
      </w:r>
      <w:r>
        <w:rPr>
          <w:b/>
          <w:sz w:val="24"/>
          <w:lang w:val="es-ES"/>
        </w:rPr>
        <w:t>.</w:t>
      </w:r>
    </w:p>
    <w:p w:rsidR="002E6CA6" w:rsidRPr="00610454" w:rsidRDefault="00403F51">
      <w:pPr>
        <w:jc w:val="both"/>
      </w:pPr>
      <w:r w:rsidRPr="00610454">
        <w:rPr>
          <w:lang w:val="es-ES"/>
        </w:rPr>
        <w:t>La fidelidad esta asociada con la lealtad, y por ser tan escasa, cuando se halla en una persona se convierte en una de las virtudes mejor valoradas, y Dios no es la excepción a la hora de reconocer y valorar a aquellos que le son fieles. "Sepan que el Señor honra al que le es fiel", leímos en nuestra lectura bíblica. ¿Cómo lo hace?</w:t>
      </w:r>
      <w:r w:rsidR="00AE3246" w:rsidRPr="00610454">
        <w:rPr>
          <w:lang w:val="es-ES"/>
        </w:rPr>
        <w:t xml:space="preserve"> ¿Cómo los honra?</w:t>
      </w:r>
      <w:r w:rsidR="00610454">
        <w:rPr>
          <w:lang w:val="es-ES"/>
        </w:rPr>
        <w:t xml:space="preserve"> </w:t>
      </w:r>
      <w:r w:rsidRPr="00610454">
        <w:rPr>
          <w:lang w:val="es-ES"/>
        </w:rPr>
        <w:t>Una característica del que es fiel es que su fidelidad es a prueba del tiempo y las circunstancias. Es decir, siempre es fiel</w:t>
      </w:r>
      <w:r w:rsidR="00610454">
        <w:rPr>
          <w:lang w:val="es-ES"/>
        </w:rPr>
        <w:t>; n</w:t>
      </w:r>
      <w:r w:rsidRPr="00610454">
        <w:rPr>
          <w:lang w:val="es-ES"/>
        </w:rPr>
        <w:t xml:space="preserve">ada lo mueve de su posición. Un ejemplo extraordinario de este tipo de fidelidad lo encontramos en Job. Dios mismo da testimonio de ello describiéndolo en Job 1:8 como un varón "recto, intachable, temeroso de Dios y apartado del mal". </w:t>
      </w:r>
      <w:r w:rsidR="00AE3246" w:rsidRPr="00610454">
        <w:rPr>
          <w:lang w:val="es-ES"/>
        </w:rPr>
        <w:t xml:space="preserve">Ahora, </w:t>
      </w:r>
      <w:r w:rsidRPr="00610454">
        <w:rPr>
          <w:lang w:val="es-ES"/>
        </w:rPr>
        <w:t>¿</w:t>
      </w:r>
      <w:r w:rsidR="00AE3246" w:rsidRPr="00610454">
        <w:rPr>
          <w:lang w:val="es-ES"/>
        </w:rPr>
        <w:t>p</w:t>
      </w:r>
      <w:r w:rsidRPr="00610454">
        <w:rPr>
          <w:lang w:val="es-ES"/>
        </w:rPr>
        <w:t>uede imaginarse a Dios describiéndol</w:t>
      </w:r>
      <w:r w:rsidR="00AE3246" w:rsidRPr="00610454">
        <w:rPr>
          <w:lang w:val="es-ES"/>
        </w:rPr>
        <w:t>e</w:t>
      </w:r>
      <w:r w:rsidRPr="00610454">
        <w:rPr>
          <w:lang w:val="es-ES"/>
        </w:rPr>
        <w:t xml:space="preserve"> a usted mismo con estas cuatro extraordinarias características?</w:t>
      </w:r>
    </w:p>
    <w:p w:rsidR="002E6CA6" w:rsidRPr="00610454" w:rsidRDefault="00403F51">
      <w:pPr>
        <w:jc w:val="both"/>
      </w:pPr>
      <w:r w:rsidRPr="00610454">
        <w:rPr>
          <w:lang w:val="es-ES"/>
        </w:rPr>
        <w:t>Quizás ningún ser humano ha enfrentado circunstancias tan destructivas en su vida como Job. Sin embargo, en la mayor angustia de la prueba, hundido hasta las sienes en el fondo de la desesperaci</w:t>
      </w:r>
      <w:r w:rsidR="00AE3246" w:rsidRPr="00610454">
        <w:rPr>
          <w:lang w:val="es-ES"/>
        </w:rPr>
        <w:t>ó</w:t>
      </w:r>
      <w:r w:rsidRPr="00610454">
        <w:rPr>
          <w:lang w:val="es-ES"/>
        </w:rPr>
        <w:t xml:space="preserve">n, empujado por su propia esposa y </w:t>
      </w:r>
      <w:r w:rsidR="00AE3246" w:rsidRPr="00610454">
        <w:rPr>
          <w:lang w:val="es-ES"/>
        </w:rPr>
        <w:t xml:space="preserve">también </w:t>
      </w:r>
      <w:r w:rsidRPr="00610454">
        <w:rPr>
          <w:lang w:val="es-ES"/>
        </w:rPr>
        <w:t>por el causante de su desgracia a que desistiera de su posición de fidelidad, resuelto exclam</w:t>
      </w:r>
      <w:r w:rsidR="00AE3246" w:rsidRPr="00610454">
        <w:rPr>
          <w:lang w:val="es-ES"/>
        </w:rPr>
        <w:t>ó</w:t>
      </w:r>
      <w:r w:rsidRPr="00610454">
        <w:rPr>
          <w:lang w:val="es-ES"/>
        </w:rPr>
        <w:t>: "Yo s</w:t>
      </w:r>
      <w:r w:rsidR="00AE3246" w:rsidRPr="00610454">
        <w:rPr>
          <w:lang w:val="es-ES"/>
        </w:rPr>
        <w:t>é</w:t>
      </w:r>
      <w:r w:rsidRPr="00610454">
        <w:rPr>
          <w:lang w:val="es-ES"/>
        </w:rPr>
        <w:t xml:space="preserve"> que mi redentor vive, y que al final triunfar</w:t>
      </w:r>
      <w:r w:rsidR="00AE3246" w:rsidRPr="00610454">
        <w:rPr>
          <w:lang w:val="es-ES"/>
        </w:rPr>
        <w:t>á</w:t>
      </w:r>
      <w:r w:rsidRPr="00610454">
        <w:rPr>
          <w:lang w:val="es-ES"/>
        </w:rPr>
        <w:t xml:space="preserve"> sobre la muerte. Y cuando mi piel haya sido destruida, todavía veré a Dios con mis propios ojos. Yo mismo espero verlo; espero ser yo quien lo vea, y no otro. ¡Este anhelo me consume las entrañas</w:t>
      </w:r>
      <w:r w:rsidR="00610454">
        <w:rPr>
          <w:lang w:val="es-ES"/>
        </w:rPr>
        <w:t>!</w:t>
      </w:r>
      <w:r w:rsidRPr="00610454">
        <w:rPr>
          <w:lang w:val="es-ES"/>
        </w:rPr>
        <w:t>"</w:t>
      </w:r>
      <w:r w:rsidR="00AE3246" w:rsidRPr="00610454">
        <w:rPr>
          <w:lang w:val="es-ES"/>
        </w:rPr>
        <w:t xml:space="preserve">, leemos en Job capítulo </w:t>
      </w:r>
      <w:r w:rsidRPr="00610454">
        <w:rPr>
          <w:lang w:val="es-ES"/>
        </w:rPr>
        <w:t>19</w:t>
      </w:r>
      <w:r w:rsidR="00AE3246" w:rsidRPr="00610454">
        <w:rPr>
          <w:lang w:val="es-ES"/>
        </w:rPr>
        <w:t xml:space="preserve"> y los versículos </w:t>
      </w:r>
      <w:r w:rsidRPr="00610454">
        <w:rPr>
          <w:lang w:val="es-ES"/>
        </w:rPr>
        <w:t>25</w:t>
      </w:r>
      <w:r w:rsidR="00AE3246" w:rsidRPr="00610454">
        <w:rPr>
          <w:lang w:val="es-ES"/>
        </w:rPr>
        <w:t xml:space="preserve"> al </w:t>
      </w:r>
      <w:r w:rsidRPr="00610454">
        <w:rPr>
          <w:lang w:val="es-ES"/>
        </w:rPr>
        <w:t xml:space="preserve">27. </w:t>
      </w:r>
    </w:p>
    <w:p w:rsidR="002E6CA6" w:rsidRPr="00610454" w:rsidRDefault="00403F51">
      <w:pPr>
        <w:jc w:val="both"/>
      </w:pPr>
      <w:r w:rsidRPr="00610454">
        <w:rPr>
          <w:lang w:val="es-ES"/>
        </w:rPr>
        <w:t>En base a esta declaración, ¿qué relación hay entre la fidelidad y la segunda venida de nuestro gran Dios y Salvador Jesucristo? Por otra parte, sabemos que posterior a su devastadora prueba el Señor bendijo a Job de manera tan abundante que lleg</w:t>
      </w:r>
      <w:r w:rsidR="00AE3246" w:rsidRPr="00610454">
        <w:rPr>
          <w:lang w:val="es-ES"/>
        </w:rPr>
        <w:t>ó</w:t>
      </w:r>
      <w:r w:rsidRPr="00610454">
        <w:rPr>
          <w:lang w:val="es-ES"/>
        </w:rPr>
        <w:t xml:space="preserve"> a ser más próspero de lo que había sido antes. En base a este hecho tan evidente, ¿qué relación establece la Biblia entre la vida fiel de un justo y la prosperidad?</w:t>
      </w:r>
    </w:p>
    <w:p w:rsidR="002E6CA6" w:rsidRPr="00610454" w:rsidRDefault="00403F51">
      <w:pPr>
        <w:jc w:val="both"/>
        <w:rPr>
          <w:b/>
          <w:lang w:val="es-ES"/>
        </w:rPr>
      </w:pPr>
      <w:r w:rsidRPr="00610454">
        <w:rPr>
          <w:b/>
          <w:lang w:val="es-ES"/>
        </w:rPr>
        <w:t>Fieles en tanto regresa</w:t>
      </w:r>
    </w:p>
    <w:p w:rsidR="002E6CA6" w:rsidRPr="00610454" w:rsidRDefault="00403F51" w:rsidP="00F52127">
      <w:pPr>
        <w:jc w:val="both"/>
      </w:pPr>
      <w:r w:rsidRPr="00610454">
        <w:rPr>
          <w:lang w:val="es-ES"/>
        </w:rPr>
        <w:t xml:space="preserve">"Sepan que el Señor honra al que le es fiel". Nosotros mismos como seres humanos no dudamos en honrar </w:t>
      </w:r>
      <w:r w:rsidRPr="00610454">
        <w:t xml:space="preserve">al que es fiel, </w:t>
      </w:r>
      <w:r w:rsidRPr="00610454">
        <w:rPr>
          <w:lang w:val="es-ES"/>
        </w:rPr>
        <w:t>pero no nos limitamos a eso, sino que adem</w:t>
      </w:r>
      <w:r w:rsidR="00610454">
        <w:rPr>
          <w:lang w:val="es-ES"/>
        </w:rPr>
        <w:t>á</w:t>
      </w:r>
      <w:r w:rsidRPr="00610454">
        <w:rPr>
          <w:lang w:val="es-ES"/>
        </w:rPr>
        <w:t>s buscamos como recompensarlo,</w:t>
      </w:r>
      <w:r w:rsidRPr="00610454">
        <w:t xml:space="preserve"> aun en aquellos casos extraordinarios de fidelidad que a veces se dan en las relaciones entre seres humanos</w:t>
      </w:r>
      <w:r w:rsidRPr="00610454">
        <w:rPr>
          <w:lang w:val="es-ES"/>
        </w:rPr>
        <w:t xml:space="preserve"> y animales. Como el caso de "C</w:t>
      </w:r>
      <w:r w:rsidRPr="00610454">
        <w:t>anelo”</w:t>
      </w:r>
      <w:r w:rsidRPr="00610454">
        <w:rPr>
          <w:lang w:val="es-ES"/>
        </w:rPr>
        <w:t xml:space="preserve">, </w:t>
      </w:r>
      <w:r w:rsidRPr="00610454">
        <w:t xml:space="preserve">un perro cuyo amo lo dejaba en la puerta del Hospital Puerta del Mar, en Cádiz, España, cada vez que </w:t>
      </w:r>
      <w:r w:rsidRPr="00610454">
        <w:rPr>
          <w:lang w:val="es-ES"/>
        </w:rPr>
        <w:t>este i</w:t>
      </w:r>
      <w:r w:rsidRPr="00610454">
        <w:t>ba a dializarse</w:t>
      </w:r>
      <w:r w:rsidR="00AE3246" w:rsidRPr="00610454">
        <w:rPr>
          <w:lang w:val="es-ES"/>
        </w:rPr>
        <w:t>, pues padecia cró</w:t>
      </w:r>
      <w:r w:rsidRPr="00610454">
        <w:rPr>
          <w:lang w:val="es-ES"/>
        </w:rPr>
        <w:t xml:space="preserve">nicamente de los riñones. </w:t>
      </w:r>
      <w:r w:rsidRPr="00610454">
        <w:t>Al dejarlo</w:t>
      </w:r>
      <w:r w:rsidRPr="00610454">
        <w:rPr>
          <w:lang w:val="es-ES"/>
        </w:rPr>
        <w:t xml:space="preserve"> en la puerta su</w:t>
      </w:r>
      <w:r w:rsidRPr="00610454">
        <w:t xml:space="preserve"> amo le decía: “Espérame aquí, compañero”, y </w:t>
      </w:r>
      <w:r w:rsidRPr="00610454">
        <w:rPr>
          <w:lang w:val="es-ES"/>
        </w:rPr>
        <w:t xml:space="preserve">obediente </w:t>
      </w:r>
      <w:r w:rsidRPr="00610454">
        <w:t xml:space="preserve">el perro no se movía de </w:t>
      </w:r>
      <w:r w:rsidRPr="00610454">
        <w:lastRenderedPageBreak/>
        <w:t>su lugar. Un día</w:t>
      </w:r>
      <w:r w:rsidRPr="00610454">
        <w:rPr>
          <w:lang w:val="es-ES"/>
        </w:rPr>
        <w:t xml:space="preserve"> l</w:t>
      </w:r>
      <w:r w:rsidRPr="00610454">
        <w:t>a enfermedad del amo se agravó</w:t>
      </w:r>
      <w:r w:rsidRPr="00610454">
        <w:rPr>
          <w:lang w:val="es-ES"/>
        </w:rPr>
        <w:t xml:space="preserve"> y</w:t>
      </w:r>
      <w:r w:rsidRPr="00610454">
        <w:t xml:space="preserve"> tuvieron que dejarlo internado, pero </w:t>
      </w:r>
      <w:r w:rsidRPr="00610454">
        <w:rPr>
          <w:lang w:val="es-ES"/>
        </w:rPr>
        <w:t>naturalmente "Canelo" no podia saberlo, as</w:t>
      </w:r>
      <w:r w:rsidR="00AE3246" w:rsidRPr="00610454">
        <w:rPr>
          <w:lang w:val="es-ES"/>
        </w:rPr>
        <w:t>í</w:t>
      </w:r>
      <w:r w:rsidRPr="00610454">
        <w:rPr>
          <w:lang w:val="es-ES"/>
        </w:rPr>
        <w:t xml:space="preserve"> que el perro se qued</w:t>
      </w:r>
      <w:r w:rsidR="00AE3246" w:rsidRPr="00610454">
        <w:rPr>
          <w:lang w:val="es-ES"/>
        </w:rPr>
        <w:t>ó</w:t>
      </w:r>
      <w:r w:rsidRPr="00610454">
        <w:rPr>
          <w:lang w:val="es-ES"/>
        </w:rPr>
        <w:t xml:space="preserve"> a la puerta, fielmente esperando. Lamentablemente el amo </w:t>
      </w:r>
      <w:r w:rsidRPr="00610454">
        <w:t>murió a los pocos días</w:t>
      </w:r>
      <w:r w:rsidRPr="00610454">
        <w:rPr>
          <w:lang w:val="es-ES"/>
        </w:rPr>
        <w:t>, y por supuesto "Canelo"</w:t>
      </w:r>
      <w:r w:rsidR="00AE3246" w:rsidRPr="00610454">
        <w:rPr>
          <w:lang w:val="es-ES"/>
        </w:rPr>
        <w:t xml:space="preserve"> tampoco</w:t>
      </w:r>
      <w:r w:rsidR="00F52127" w:rsidRPr="00610454">
        <w:rPr>
          <w:lang w:val="es-ES"/>
        </w:rPr>
        <w:t xml:space="preserve"> pudo saberlo</w:t>
      </w:r>
      <w:r w:rsidRPr="00610454">
        <w:rPr>
          <w:lang w:val="es-ES"/>
        </w:rPr>
        <w:t>, así que siguió en la puerta del hospital; esperando.</w:t>
      </w:r>
    </w:p>
    <w:p w:rsidR="002E6CA6" w:rsidRPr="00610454" w:rsidRDefault="00403F51" w:rsidP="00F52127">
      <w:pPr>
        <w:jc w:val="both"/>
      </w:pPr>
      <w:r w:rsidRPr="00610454">
        <w:t xml:space="preserve">Desde aquel día pasaron doce largos años durante los cuales el perro </w:t>
      </w:r>
      <w:r w:rsidRPr="00610454">
        <w:rPr>
          <w:lang w:val="es-ES"/>
        </w:rPr>
        <w:t>fielememte s</w:t>
      </w:r>
      <w:r w:rsidRPr="00610454">
        <w:t>iguió esperando</w:t>
      </w:r>
      <w:r w:rsidRPr="00610454">
        <w:rPr>
          <w:lang w:val="es-ES"/>
        </w:rPr>
        <w:t xml:space="preserve"> a su amo en la puerta de aquel hospital. </w:t>
      </w:r>
      <w:r w:rsidRPr="00610454">
        <w:t xml:space="preserve">La gente lo cuidaba, pero él no se movía de </w:t>
      </w:r>
      <w:r w:rsidR="00F52127" w:rsidRPr="00610454">
        <w:t>su lugar de espera</w:t>
      </w:r>
      <w:r w:rsidRPr="00610454">
        <w:t>. El caso del perro fiel se convirtió en noticia internacional en los periódicos y reportajes</w:t>
      </w:r>
      <w:r w:rsidRPr="00610454">
        <w:rPr>
          <w:lang w:val="es-ES"/>
        </w:rPr>
        <w:t xml:space="preserve"> televisados,</w:t>
      </w:r>
      <w:r w:rsidRPr="00610454">
        <w:t xml:space="preserve"> incluyendo uno </w:t>
      </w:r>
      <w:r w:rsidRPr="00610454">
        <w:rPr>
          <w:lang w:val="es-ES"/>
        </w:rPr>
        <w:t>que fue hecho por</w:t>
      </w:r>
      <w:r w:rsidRPr="00610454">
        <w:t xml:space="preserve"> la BBC de Londres</w:t>
      </w:r>
      <w:r w:rsidRPr="00610454">
        <w:rPr>
          <w:lang w:val="es-ES"/>
        </w:rPr>
        <w:t>, la mundialmente reconocida compañ</w:t>
      </w:r>
      <w:r w:rsidR="00F52127" w:rsidRPr="00610454">
        <w:rPr>
          <w:lang w:val="es-ES"/>
        </w:rPr>
        <w:t>í</w:t>
      </w:r>
      <w:r w:rsidRPr="00610454">
        <w:rPr>
          <w:lang w:val="es-ES"/>
        </w:rPr>
        <w:t>a de comunicaciones brit</w:t>
      </w:r>
      <w:r w:rsidR="00F52127" w:rsidRPr="00610454">
        <w:rPr>
          <w:lang w:val="es-ES"/>
        </w:rPr>
        <w:t>á</w:t>
      </w:r>
      <w:r w:rsidRPr="00610454">
        <w:rPr>
          <w:lang w:val="es-ES"/>
        </w:rPr>
        <w:t xml:space="preserve">nica. Las autoridades decidieron llevar a "Canelo" </w:t>
      </w:r>
      <w:r w:rsidRPr="00610454">
        <w:t>a la perrera municipal</w:t>
      </w:r>
      <w:r w:rsidRPr="00610454">
        <w:rPr>
          <w:lang w:val="es-ES"/>
        </w:rPr>
        <w:t xml:space="preserve">, pero el perro de alguna manera lograba escapar y regresaba a la puerta del hospital. </w:t>
      </w:r>
      <w:r w:rsidR="00F52127" w:rsidRPr="00610454">
        <w:rPr>
          <w:lang w:val="es-ES"/>
        </w:rPr>
        <w:t xml:space="preserve">Luego optaron por darlo </w:t>
      </w:r>
      <w:r w:rsidRPr="00610454">
        <w:t xml:space="preserve">en adopción a varias familias, pero </w:t>
      </w:r>
      <w:r w:rsidRPr="00610454">
        <w:rPr>
          <w:lang w:val="es-ES"/>
        </w:rPr>
        <w:t>tambi</w:t>
      </w:r>
      <w:r w:rsidR="00F52127" w:rsidRPr="00610454">
        <w:rPr>
          <w:lang w:val="es-ES"/>
        </w:rPr>
        <w:t>é</w:t>
      </w:r>
      <w:r w:rsidRPr="00610454">
        <w:rPr>
          <w:lang w:val="es-ES"/>
        </w:rPr>
        <w:t xml:space="preserve">n </w:t>
      </w:r>
      <w:r w:rsidR="00F52127" w:rsidRPr="00610454">
        <w:rPr>
          <w:lang w:val="es-ES"/>
        </w:rPr>
        <w:t xml:space="preserve">se escapaba </w:t>
      </w:r>
      <w:r w:rsidRPr="00610454">
        <w:t>y regresaba a</w:t>
      </w:r>
      <w:r w:rsidR="00F52127" w:rsidRPr="00610454">
        <w:t>l mismo lugar de espera</w:t>
      </w:r>
      <w:r w:rsidRPr="00610454">
        <w:t xml:space="preserve">. Finalmente, el 9 de diciembre de 2002 </w:t>
      </w:r>
      <w:r w:rsidRPr="00610454">
        <w:rPr>
          <w:lang w:val="es-ES"/>
        </w:rPr>
        <w:t xml:space="preserve">"Canelo" </w:t>
      </w:r>
      <w:r w:rsidRPr="00610454">
        <w:t xml:space="preserve">murió atropellado justo en frente de la puerta del hospital. Para honrar su memoria la ciudad de Cádiz bautizó con el nombre del perro una calle peatonal, en </w:t>
      </w:r>
      <w:r w:rsidRPr="00610454">
        <w:rPr>
          <w:lang w:val="es-ES"/>
        </w:rPr>
        <w:t xml:space="preserve">la cual </w:t>
      </w:r>
      <w:r w:rsidRPr="00610454">
        <w:t>se colocó una placa de bronce con el torso en relieve de “Canelo”.</w:t>
      </w:r>
      <w:r w:rsidRPr="00610454">
        <w:rPr>
          <w:lang w:val="es-ES"/>
        </w:rPr>
        <w:t xml:space="preserve"> </w:t>
      </w:r>
      <w:r w:rsidR="00F52127" w:rsidRPr="00610454">
        <w:rPr>
          <w:lang w:val="es-ES"/>
        </w:rPr>
        <w:t xml:space="preserve">De esta manera la ciudad intentó </w:t>
      </w:r>
      <w:r w:rsidRPr="00610454">
        <w:rPr>
          <w:lang w:val="es-ES"/>
        </w:rPr>
        <w:t>honrar y reconocer la fidelidad de un simple perro.</w:t>
      </w:r>
    </w:p>
    <w:p w:rsidR="002E6CA6" w:rsidRPr="00610454" w:rsidRDefault="00403F51" w:rsidP="00CE44AF">
      <w:pPr>
        <w:jc w:val="both"/>
      </w:pPr>
      <w:r w:rsidRPr="00610454">
        <w:t>Aunque derivada de un noble animal, la aplicación es válida para nosotros que esperamos la segunda venida de nuestro Señor: ¡Nada nos debe mover de nuestro lugar de espera!</w:t>
      </w:r>
      <w:r w:rsidRPr="00610454">
        <w:rPr>
          <w:lang w:val="es-ES"/>
        </w:rPr>
        <w:t xml:space="preserve"> Allí, en el lugar que se nos ha asignado para cumplir un ministerio productivo</w:t>
      </w:r>
      <w:r w:rsidRPr="00610454">
        <w:t xml:space="preserve"> </w:t>
      </w:r>
      <w:r w:rsidRPr="00610454">
        <w:rPr>
          <w:lang w:val="es-ES"/>
        </w:rPr>
        <w:t>a favor de la causa del reino, all</w:t>
      </w:r>
      <w:r w:rsidR="00CE44AF" w:rsidRPr="00610454">
        <w:rPr>
          <w:lang w:val="es-ES"/>
        </w:rPr>
        <w:t>í</w:t>
      </w:r>
      <w:r w:rsidRPr="00610454">
        <w:rPr>
          <w:lang w:val="es-ES"/>
        </w:rPr>
        <w:t xml:space="preserve"> debemos permanecer</w:t>
      </w:r>
      <w:r w:rsidRPr="00610454">
        <w:t xml:space="preserve"> fieles a él, en tanto que regresa</w:t>
      </w:r>
      <w:r w:rsidRPr="00610454">
        <w:rPr>
          <w:lang w:val="es-ES"/>
        </w:rPr>
        <w:t>. Este e</w:t>
      </w:r>
      <w:r w:rsidRPr="00610454">
        <w:t xml:space="preserve">s un testimonio de fidelidad que </w:t>
      </w:r>
      <w:r w:rsidRPr="00610454">
        <w:rPr>
          <w:lang w:val="es-ES"/>
        </w:rPr>
        <w:t>jam</w:t>
      </w:r>
      <w:r w:rsidR="00610454">
        <w:rPr>
          <w:lang w:val="es-ES"/>
        </w:rPr>
        <w:t>á</w:t>
      </w:r>
      <w:r w:rsidRPr="00610454">
        <w:rPr>
          <w:lang w:val="es-ES"/>
        </w:rPr>
        <w:t>s pasar</w:t>
      </w:r>
      <w:r w:rsidR="00CE44AF" w:rsidRPr="00610454">
        <w:rPr>
          <w:lang w:val="es-ES"/>
        </w:rPr>
        <w:t>á</w:t>
      </w:r>
      <w:r w:rsidRPr="00610454">
        <w:rPr>
          <w:lang w:val="es-ES"/>
        </w:rPr>
        <w:t xml:space="preserve"> d</w:t>
      </w:r>
      <w:r w:rsidRPr="00610454">
        <w:t xml:space="preserve">esapercibido para el Señor. Es posible que nuestra decisión de serle fiel demande sacrificio y renunciamiento, pero la recompensa </w:t>
      </w:r>
      <w:r w:rsidRPr="00610454">
        <w:rPr>
          <w:lang w:val="es-ES"/>
        </w:rPr>
        <w:t>ser</w:t>
      </w:r>
      <w:r w:rsidR="00CE44AF" w:rsidRPr="00610454">
        <w:rPr>
          <w:lang w:val="es-ES"/>
        </w:rPr>
        <w:t>á</w:t>
      </w:r>
      <w:r w:rsidRPr="00610454">
        <w:rPr>
          <w:lang w:val="es-ES"/>
        </w:rPr>
        <w:t xml:space="preserve"> g</w:t>
      </w:r>
      <w:r w:rsidRPr="00610454">
        <w:t>rande</w:t>
      </w:r>
      <w:r w:rsidRPr="00610454">
        <w:rPr>
          <w:lang w:val="es-ES"/>
        </w:rPr>
        <w:t xml:space="preserve"> en el reino de los cielos.</w:t>
      </w:r>
    </w:p>
    <w:p w:rsidR="002E6CA6" w:rsidRPr="00610454" w:rsidRDefault="00403F51" w:rsidP="00CE44AF">
      <w:pPr>
        <w:jc w:val="both"/>
      </w:pPr>
      <w:r w:rsidRPr="00610454">
        <w:t xml:space="preserve">“Sé fiel hasta la muerte, y yo te daré la corona de la vida”, </w:t>
      </w:r>
      <w:r w:rsidRPr="00610454">
        <w:rPr>
          <w:lang w:val="es-ES"/>
        </w:rPr>
        <w:t xml:space="preserve">es la recompensa que promete el testigo fiel </w:t>
      </w:r>
      <w:r w:rsidRPr="00610454">
        <w:t xml:space="preserve">en Apocalipsis 2:10. Sí, es posible aun </w:t>
      </w:r>
      <w:r w:rsidRPr="00610454">
        <w:rPr>
          <w:lang w:val="es-ES"/>
        </w:rPr>
        <w:t xml:space="preserve">hasta </w:t>
      </w:r>
      <w:r w:rsidRPr="00610454">
        <w:t xml:space="preserve">morir, solo por decidir permanecer </w:t>
      </w:r>
      <w:r w:rsidRPr="00610454">
        <w:rPr>
          <w:lang w:val="es-ES"/>
        </w:rPr>
        <w:t xml:space="preserve">fieles. </w:t>
      </w:r>
      <w:r w:rsidRPr="00610454">
        <w:t xml:space="preserve">A veces somos tentados a ser infieles al Señor en algo que él nos pide, y aunque en esos casos no muramos, la tentación hacia la infidelidad es tan fuerte que sentimos la agonía de la muerte. Pero si resistimos, “yo te daré la corona de la vida”, promete el Señor. </w:t>
      </w:r>
    </w:p>
    <w:p w:rsidR="002E6CA6" w:rsidRPr="00610454" w:rsidRDefault="00403F51" w:rsidP="00CE44AF">
      <w:pPr>
        <w:jc w:val="both"/>
      </w:pPr>
      <w:r w:rsidRPr="00610454">
        <w:rPr>
          <w:lang w:val="es-ES"/>
        </w:rPr>
        <w:t>Por ejemplo, algo que el Señor nos pide en lo cual ser fieles es la devolución de nuestros diezmos</w:t>
      </w:r>
      <w:r w:rsidR="00CE44AF" w:rsidRPr="00610454">
        <w:rPr>
          <w:lang w:val="es-ES"/>
        </w:rPr>
        <w:t>, y además e</w:t>
      </w:r>
      <w:r w:rsidRPr="00610454">
        <w:rPr>
          <w:lang w:val="es-ES"/>
        </w:rPr>
        <w:t>videnciar nuestra gratitud mediante la generosidad en nuestras ofrendas. Mencionamos este componente de la fidelidad porque es uno de los m</w:t>
      </w:r>
      <w:r w:rsidR="00CE44AF" w:rsidRPr="00610454">
        <w:rPr>
          <w:lang w:val="es-ES"/>
        </w:rPr>
        <w:t>á</w:t>
      </w:r>
      <w:r w:rsidRPr="00610454">
        <w:rPr>
          <w:lang w:val="es-ES"/>
        </w:rPr>
        <w:t>s cr</w:t>
      </w:r>
      <w:r w:rsidR="00CE44AF" w:rsidRPr="00610454">
        <w:rPr>
          <w:lang w:val="es-ES"/>
        </w:rPr>
        <w:t>í</w:t>
      </w:r>
      <w:r w:rsidRPr="00610454">
        <w:rPr>
          <w:lang w:val="es-ES"/>
        </w:rPr>
        <w:t xml:space="preserve">ticos. Prueba de ello es el alto porcentaje de infidelidad en los diezmos y las ofrendas que a nivel mundial hallamos en nuestras iglesias. Entre el 40 y el 60 por ciento de los miembros de nuestras congregaciones están siendo infieles en este componente de la fidelidad. </w:t>
      </w:r>
    </w:p>
    <w:p w:rsidR="002E6CA6" w:rsidRPr="00610454" w:rsidRDefault="00403F51" w:rsidP="00CE44AF">
      <w:pPr>
        <w:jc w:val="both"/>
      </w:pPr>
      <w:r w:rsidRPr="00610454">
        <w:rPr>
          <w:lang w:val="es-ES"/>
        </w:rPr>
        <w:t xml:space="preserve">¿Qué piensan ustedes, si el Señor viniera, le daría </w:t>
      </w:r>
      <w:r w:rsidR="00CE44AF" w:rsidRPr="00610454">
        <w:rPr>
          <w:lang w:val="es-ES"/>
        </w:rPr>
        <w:t xml:space="preserve">a los miembros que están dentro de este porcentaje de infidelidad </w:t>
      </w:r>
      <w:r w:rsidR="00610454">
        <w:rPr>
          <w:lang w:val="es-ES"/>
        </w:rPr>
        <w:t xml:space="preserve">como </w:t>
      </w:r>
      <w:r w:rsidRPr="00610454">
        <w:rPr>
          <w:lang w:val="es-ES"/>
        </w:rPr>
        <w:t>recompensa la corona de la vida eterna?</w:t>
      </w:r>
      <w:r w:rsidRPr="00610454">
        <w:t xml:space="preserve"> </w:t>
      </w:r>
      <w:r w:rsidR="00CE44AF" w:rsidRPr="00610454">
        <w:t>Lamentablemente no podría</w:t>
      </w:r>
      <w:r w:rsidR="00610454">
        <w:t xml:space="preserve"> hacerlo. Entonces, </w:t>
      </w:r>
      <w:r w:rsidRPr="00610454">
        <w:rPr>
          <w:lang w:val="es-ES"/>
        </w:rPr>
        <w:t>"se fiel hasta la muerte, y yo te daré la corona de la vida", es la amorosa invitación del testigo fiel. Fieles en todo, incluyendo los diezmos y las ofrendas. Estamos hablando de una totalidad de la fidelidad. Si el Señor dice que "honra al que le es fiel", entonces en ocasi</w:t>
      </w:r>
      <w:r w:rsidR="00CE44AF" w:rsidRPr="00610454">
        <w:rPr>
          <w:lang w:val="es-ES"/>
        </w:rPr>
        <w:t>ó</w:t>
      </w:r>
      <w:r w:rsidRPr="00610454">
        <w:rPr>
          <w:lang w:val="es-ES"/>
        </w:rPr>
        <w:t>n de su segunda venida los honrar</w:t>
      </w:r>
      <w:r w:rsidR="00CE44AF" w:rsidRPr="00610454">
        <w:rPr>
          <w:lang w:val="es-ES"/>
        </w:rPr>
        <w:t>á</w:t>
      </w:r>
      <w:r w:rsidRPr="00610454">
        <w:rPr>
          <w:lang w:val="es-ES"/>
        </w:rPr>
        <w:t xml:space="preserve"> colocando sobre su cabeza la corona de la vida eterna. ¿Puede haber honra mayor que esta? Elena de White dice en </w:t>
      </w:r>
      <w:r w:rsidRPr="00610454">
        <w:rPr>
          <w:lang w:val="es-ES"/>
        </w:rPr>
        <w:lastRenderedPageBreak/>
        <w:t xml:space="preserve">el </w:t>
      </w:r>
      <w:r w:rsidRPr="00610454">
        <w:rPr>
          <w:i/>
          <w:lang w:val="es-ES"/>
        </w:rPr>
        <w:t xml:space="preserve">Deseado de todas las gentes </w:t>
      </w:r>
      <w:r w:rsidRPr="00610454">
        <w:rPr>
          <w:lang w:val="es-ES"/>
        </w:rPr>
        <w:t xml:space="preserve">en la página 20, que "si </w:t>
      </w:r>
      <w:r w:rsidRPr="00610454">
        <w:t>los hijos de Israel hubieran sido fieles a Dios, él podría haber logrado su propósito honrándolos y exaltándolos”</w:t>
      </w:r>
      <w:r w:rsidRPr="00610454">
        <w:rPr>
          <w:lang w:val="es-ES"/>
        </w:rPr>
        <w:t>. Lamentablemente Dios no pudo lograr su propósito. ¿Por qué?... ¿Pueden decirme por qu</w:t>
      </w:r>
      <w:r w:rsidR="00CE44AF" w:rsidRPr="00610454">
        <w:rPr>
          <w:lang w:val="es-ES"/>
        </w:rPr>
        <w:t>é</w:t>
      </w:r>
      <w:r w:rsidRPr="00610454">
        <w:rPr>
          <w:lang w:val="es-ES"/>
        </w:rPr>
        <w:t>?</w:t>
      </w:r>
    </w:p>
    <w:p w:rsidR="002E6CA6" w:rsidRPr="00610454" w:rsidRDefault="00403F51" w:rsidP="00CE44AF">
      <w:pPr>
        <w:jc w:val="both"/>
      </w:pPr>
      <w:r w:rsidRPr="00610454">
        <w:rPr>
          <w:lang w:val="es-ES"/>
        </w:rPr>
        <w:t xml:space="preserve">En 1 Corintios 10:5 </w:t>
      </w:r>
      <w:r w:rsidR="00CE44AF" w:rsidRPr="00610454">
        <w:rPr>
          <w:lang w:val="es-ES"/>
        </w:rPr>
        <w:t xml:space="preserve">encontramos la respuesta. Allí </w:t>
      </w:r>
      <w:r w:rsidRPr="00610454">
        <w:rPr>
          <w:lang w:val="es-ES"/>
        </w:rPr>
        <w:t>el ap</w:t>
      </w:r>
      <w:r w:rsidR="00CE44AF" w:rsidRPr="00610454">
        <w:rPr>
          <w:lang w:val="es-ES"/>
        </w:rPr>
        <w:t>ó</w:t>
      </w:r>
      <w:r w:rsidRPr="00610454">
        <w:rPr>
          <w:lang w:val="es-ES"/>
        </w:rPr>
        <w:t>stol Pablo dice que "la mayoría de ellos no agradaron a Dios, y sus cuerpos quedaron tendidos en el desierto". Luego en el versiculo 6 concluye que "todo esto sucedi</w:t>
      </w:r>
      <w:r w:rsidR="00671CF0">
        <w:rPr>
          <w:lang w:val="es-ES"/>
        </w:rPr>
        <w:t>ó</w:t>
      </w:r>
      <w:r w:rsidRPr="00610454">
        <w:rPr>
          <w:lang w:val="es-ES"/>
        </w:rPr>
        <w:t xml:space="preserve"> para servirnos de ejemplo", para evitar que nuestros cuerpos queden tirados en el desierto de este mundo cuando Cristo venga por segunda vez. El prop</w:t>
      </w:r>
      <w:r w:rsidR="00CE44AF" w:rsidRPr="00610454">
        <w:rPr>
          <w:lang w:val="es-ES"/>
        </w:rPr>
        <w:t>ó</w:t>
      </w:r>
      <w:r w:rsidRPr="00610454">
        <w:rPr>
          <w:lang w:val="es-ES"/>
        </w:rPr>
        <w:t>sito que Dios tuvo para los hijos de Israel es el mismo prop</w:t>
      </w:r>
      <w:r w:rsidR="00CE44AF" w:rsidRPr="00610454">
        <w:rPr>
          <w:lang w:val="es-ES"/>
        </w:rPr>
        <w:t>ó</w:t>
      </w:r>
      <w:r w:rsidRPr="00610454">
        <w:rPr>
          <w:lang w:val="es-ES"/>
        </w:rPr>
        <w:t>sito que Dios tiene para sus hijos de este tiempo del fin. Dios quiere lograr su propósito en ti:</w:t>
      </w:r>
      <w:r w:rsidRPr="00610454">
        <w:t xml:space="preserve"> honrarte y exaltarte en recompensa a tu fidelidad y lealtad. “</w:t>
      </w:r>
      <w:r w:rsidRPr="00610454">
        <w:rPr>
          <w:lang w:val="es-ES"/>
        </w:rPr>
        <w:t xml:space="preserve">Sepan que el </w:t>
      </w:r>
      <w:r w:rsidRPr="00610454">
        <w:t>Señor honra al que le es fiel”</w:t>
      </w:r>
      <w:r w:rsidR="00671CF0">
        <w:t>;</w:t>
      </w:r>
      <w:r w:rsidR="00CE44AF" w:rsidRPr="00610454">
        <w:t xml:space="preserve"> </w:t>
      </w:r>
      <w:r w:rsidR="00B03F98" w:rsidRPr="00610454">
        <w:t>pero para que lo haga debemos permanecer siendo fieles aun hasta la muerte</w:t>
      </w:r>
      <w:r w:rsidRPr="00610454">
        <w:t>.</w:t>
      </w:r>
    </w:p>
    <w:p w:rsidR="002E6CA6" w:rsidRPr="00610454" w:rsidRDefault="00403F51" w:rsidP="00CE44AF">
      <w:pPr>
        <w:jc w:val="both"/>
        <w:rPr>
          <w:b/>
        </w:rPr>
      </w:pPr>
      <w:r w:rsidRPr="00610454">
        <w:rPr>
          <w:b/>
          <w:lang w:val="es-ES"/>
        </w:rPr>
        <w:t>Influencia y éxito del fiel que espera</w:t>
      </w:r>
    </w:p>
    <w:p w:rsidR="002E6CA6" w:rsidRPr="00610454" w:rsidRDefault="00403F51" w:rsidP="00CE44AF">
      <w:pPr>
        <w:jc w:val="both"/>
      </w:pPr>
      <w:r w:rsidRPr="00610454">
        <w:rPr>
          <w:lang w:val="es-ES"/>
        </w:rPr>
        <w:t>Un término que la Biblia usa por excelencia para referirse al que es fiel es: "el justo". De</w:t>
      </w:r>
      <w:r w:rsidR="00671CF0">
        <w:rPr>
          <w:lang w:val="es-ES"/>
        </w:rPr>
        <w:t xml:space="preserve">l </w:t>
      </w:r>
      <w:r w:rsidRPr="00610454">
        <w:rPr>
          <w:lang w:val="es-ES"/>
        </w:rPr>
        <w:t>justo, el Salmo 112:6 dice: "El justo será record</w:t>
      </w:r>
      <w:r w:rsidR="00B03F98" w:rsidRPr="00610454">
        <w:rPr>
          <w:lang w:val="es-ES"/>
        </w:rPr>
        <w:t>ado; ciertamente nunca fracasará</w:t>
      </w:r>
      <w:r w:rsidRPr="00610454">
        <w:rPr>
          <w:lang w:val="es-ES"/>
        </w:rPr>
        <w:t>". En este S</w:t>
      </w:r>
      <w:r w:rsidRPr="00610454">
        <w:t xml:space="preserve">almo </w:t>
      </w:r>
      <w:r w:rsidRPr="00610454">
        <w:rPr>
          <w:rFonts w:ascii="Times New Roman" w:hAnsi="Times New Roman"/>
          <w:lang w:val="es-ES"/>
        </w:rPr>
        <w:t>se</w:t>
      </w:r>
      <w:r w:rsidRPr="00610454">
        <w:t xml:space="preserve"> hace una clara distinción entre el justo y el impío. </w:t>
      </w:r>
      <w:r w:rsidRPr="00610454">
        <w:rPr>
          <w:lang w:val="es-ES"/>
        </w:rPr>
        <w:t xml:space="preserve">Por ejemplo, en los versiculos 9 y 10 dice que en tanto </w:t>
      </w:r>
      <w:r w:rsidRPr="00610454">
        <w:t>el justo “reparte sus bienes entre los pobres”, “¡La ambición de los impíos será destruida!”. El impío es ambicioso y egoísta, pero el justo es generoso. Un justo que así vive, “será siempre recordado”</w:t>
      </w:r>
      <w:r w:rsidRPr="00610454">
        <w:rPr>
          <w:lang w:val="es-ES"/>
        </w:rPr>
        <w:t>, leímos ya en el versículo 6.</w:t>
      </w:r>
      <w:r w:rsidRPr="00610454">
        <w:t xml:space="preserve"> Una persona puede ser recordada por dejar una herencia o por dejar un legado. John Maxwell, uno de los más prolíficos autores sobre liderazgo, dice que cualquiera puede dejar una herencia, pero con el tiempo ésta se desvanece al ser utilizada; sin embargo</w:t>
      </w:r>
      <w:r w:rsidRPr="00610454">
        <w:rPr>
          <w:lang w:val="es-ES"/>
        </w:rPr>
        <w:t xml:space="preserve">, </w:t>
      </w:r>
      <w:r w:rsidRPr="00610454">
        <w:t xml:space="preserve">un legado es diferente, pues aun después de la muerte el legado permanece. Es lo que ocurre con el justo que “reparte sus bienes entre los pobres”. Puede que no deje una herencia, pero el legado de todo el bien que hizo en vida hace que sea recordado. </w:t>
      </w:r>
    </w:p>
    <w:p w:rsidR="002E6CA6" w:rsidRPr="00610454" w:rsidRDefault="00403F51" w:rsidP="00B03F98">
      <w:pPr>
        <w:jc w:val="both"/>
      </w:pPr>
      <w:r w:rsidRPr="00610454">
        <w:t>¿Puede fracasar una persona con estas características? ¡Imposible! Todo lo contrario. Su vida es enriquecida hasta lo sumo precisamente para que se cumpla en él lo que Dios promete al justo que vive repartiendo con generosidad</w:t>
      </w:r>
      <w:r w:rsidRPr="00610454">
        <w:rPr>
          <w:lang w:val="es-ES"/>
        </w:rPr>
        <w:t xml:space="preserve">. ¿Qué es lo que Dios le promete? El versículo 3 nos lo dice: </w:t>
      </w:r>
      <w:r w:rsidRPr="00610454">
        <w:t>“En su casa habrá abundantes riquezas”</w:t>
      </w:r>
      <w:r w:rsidRPr="00610454">
        <w:rPr>
          <w:lang w:val="es-ES"/>
        </w:rPr>
        <w:t>.</w:t>
      </w:r>
      <w:r w:rsidRPr="00610454">
        <w:t xml:space="preserve"> Est</w:t>
      </w:r>
      <w:r w:rsidR="00B03F98" w:rsidRPr="00610454">
        <w:t>á demostrado;</w:t>
      </w:r>
      <w:r w:rsidRPr="00610454">
        <w:rPr>
          <w:lang w:val="es-ES"/>
        </w:rPr>
        <w:t xml:space="preserve"> el versículo 2 lo confirma:</w:t>
      </w:r>
      <w:r w:rsidRPr="00610454">
        <w:t xml:space="preserve"> “bien le va al que presta con generosidad”</w:t>
      </w:r>
      <w:r w:rsidRPr="00610454">
        <w:rPr>
          <w:lang w:val="es-ES"/>
        </w:rPr>
        <w:t>.</w:t>
      </w:r>
      <w:r w:rsidRPr="00610454">
        <w:t xml:space="preserve"> ¡Es que al generoso no le puede ir mal!</w:t>
      </w:r>
    </w:p>
    <w:p w:rsidR="002E6CA6" w:rsidRPr="00610454" w:rsidRDefault="00403F51" w:rsidP="00B03F98">
      <w:pPr>
        <w:jc w:val="both"/>
      </w:pPr>
      <w:r w:rsidRPr="00610454">
        <w:t xml:space="preserve">Además, </w:t>
      </w:r>
      <w:r w:rsidRPr="00610454">
        <w:rPr>
          <w:lang w:val="es-ES"/>
        </w:rPr>
        <w:t>para seguir aumentando el caudal de bendiciones que Dios contin</w:t>
      </w:r>
      <w:r w:rsidR="00671CF0">
        <w:rPr>
          <w:lang w:val="es-ES"/>
        </w:rPr>
        <w:t>ú</w:t>
      </w:r>
      <w:r w:rsidRPr="00610454">
        <w:rPr>
          <w:lang w:val="es-ES"/>
        </w:rPr>
        <w:t xml:space="preserve">a derramando sobre el que es fiel, el versículo 2 agrega: </w:t>
      </w:r>
      <w:r w:rsidRPr="00610454">
        <w:t>“la descendencia de los justos será bendecida”</w:t>
      </w:r>
      <w:r w:rsidRPr="00610454">
        <w:rPr>
          <w:lang w:val="es-ES"/>
        </w:rPr>
        <w:t>. De esta manera a los padres que son fieles se les concede la</w:t>
      </w:r>
      <w:r w:rsidRPr="00610454">
        <w:t xml:space="preserve"> incalculable riqueza de ver en </w:t>
      </w:r>
      <w:r w:rsidRPr="00610454">
        <w:rPr>
          <w:lang w:val="es-ES"/>
        </w:rPr>
        <w:t>sus propios h</w:t>
      </w:r>
      <w:r w:rsidRPr="00610454">
        <w:t xml:space="preserve">ijos la cosecha </w:t>
      </w:r>
      <w:r w:rsidRPr="00610454">
        <w:rPr>
          <w:lang w:val="es-ES"/>
        </w:rPr>
        <w:t xml:space="preserve">que ellos como </w:t>
      </w:r>
      <w:r w:rsidRPr="00610454">
        <w:t xml:space="preserve">padres sembraron. Como el caso de Jaime White, un descendiente de uno de los fieles peregrinos que llegaron en 1620 en el “Mayflower” a las costas de Norteamérica. Sin duda que el pastor White cosechó </w:t>
      </w:r>
      <w:r w:rsidRPr="00610454">
        <w:rPr>
          <w:lang w:val="es-ES"/>
        </w:rPr>
        <w:t>mucho d</w:t>
      </w:r>
      <w:r w:rsidRPr="00610454">
        <w:t xml:space="preserve">e lo que su antepasado sembró. Pero el testimonio de su generosa vida de servicio hizo que su  </w:t>
      </w:r>
      <w:r w:rsidRPr="00610454">
        <w:rPr>
          <w:lang w:val="es-ES"/>
        </w:rPr>
        <w:t xml:space="preserve">propia </w:t>
      </w:r>
      <w:r w:rsidRPr="00610454">
        <w:t xml:space="preserve">descendencia cosechara de lo mucho que él </w:t>
      </w:r>
      <w:r w:rsidR="00671CF0">
        <w:t xml:space="preserve">mismo </w:t>
      </w:r>
      <w:r w:rsidRPr="00610454">
        <w:t xml:space="preserve">sembró. </w:t>
      </w:r>
      <w:r w:rsidRPr="00610454">
        <w:rPr>
          <w:lang w:val="es-ES"/>
        </w:rPr>
        <w:t>Prueba de ello es que l</w:t>
      </w:r>
      <w:r w:rsidRPr="00610454">
        <w:t>os dos hijos que le sobrevivieron llegaron a ser pilares de la iglesia.</w:t>
      </w:r>
    </w:p>
    <w:p w:rsidR="002E6CA6" w:rsidRPr="00610454" w:rsidRDefault="00403F51" w:rsidP="00CE44AF">
      <w:pPr>
        <w:jc w:val="both"/>
      </w:pPr>
      <w:r w:rsidRPr="00610454">
        <w:t xml:space="preserve">Otra de las cuantiosas riquezas que se incrementa en la vida del justo que “reparte sus bienes entre los pobres” es su confianza en Dios. En efecto, </w:t>
      </w:r>
      <w:r w:rsidRPr="00610454">
        <w:rPr>
          <w:lang w:val="es-ES"/>
        </w:rPr>
        <w:t>en los versículos 7 y 8 dice</w:t>
      </w:r>
      <w:r w:rsidR="00671CF0">
        <w:rPr>
          <w:lang w:val="es-ES"/>
        </w:rPr>
        <w:t>,</w:t>
      </w:r>
      <w:r w:rsidRPr="00610454">
        <w:rPr>
          <w:lang w:val="es-ES"/>
        </w:rPr>
        <w:t xml:space="preserve"> que </w:t>
      </w:r>
      <w:r w:rsidRPr="00610454">
        <w:t>“su corazón estará firme, confiado en el Señor, su corazón estará seguro, no tendrá temor”</w:t>
      </w:r>
      <w:r w:rsidRPr="00610454">
        <w:rPr>
          <w:lang w:val="es-ES"/>
        </w:rPr>
        <w:t>.</w:t>
      </w:r>
      <w:r w:rsidRPr="00610454">
        <w:t xml:space="preserve"> Si</w:t>
      </w:r>
      <w:r w:rsidRPr="00610454">
        <w:rPr>
          <w:lang w:val="es-ES"/>
        </w:rPr>
        <w:t xml:space="preserve"> en Lucas 21:25 y 26 se nos dice que para el tiempo del fin</w:t>
      </w:r>
      <w:r w:rsidRPr="00610454">
        <w:t xml:space="preserve"> “en la tierra</w:t>
      </w:r>
      <w:r w:rsidRPr="00610454">
        <w:rPr>
          <w:lang w:val="es-ES"/>
        </w:rPr>
        <w:t xml:space="preserve"> la</w:t>
      </w:r>
      <w:r w:rsidRPr="00610454">
        <w:t xml:space="preserve">s naciones estarán angustiadas y perplejas”, y si </w:t>
      </w:r>
      <w:r w:rsidRPr="00610454">
        <w:rPr>
          <w:lang w:val="es-ES"/>
        </w:rPr>
        <w:t xml:space="preserve">es cierto que </w:t>
      </w:r>
      <w:r w:rsidRPr="00610454">
        <w:t xml:space="preserve">“se </w:t>
      </w:r>
      <w:r w:rsidRPr="00610454">
        <w:lastRenderedPageBreak/>
        <w:t>desmayarán de terror los hombres, temerosos por lo que va a sucederle al mundo”</w:t>
      </w:r>
      <w:r w:rsidRPr="00610454">
        <w:rPr>
          <w:lang w:val="es-ES"/>
        </w:rPr>
        <w:t>, s</w:t>
      </w:r>
      <w:r w:rsidRPr="00610454">
        <w:t>emejante condición de pánico no te alcanza a ti, que</w:t>
      </w:r>
      <w:r w:rsidRPr="00610454">
        <w:rPr>
          <w:lang w:val="es-ES"/>
        </w:rPr>
        <w:t xml:space="preserve"> has decidido vivir </w:t>
      </w:r>
      <w:r w:rsidRPr="00610454">
        <w:t>como un justo</w:t>
      </w:r>
      <w:r w:rsidRPr="00610454">
        <w:rPr>
          <w:lang w:val="es-ES"/>
        </w:rPr>
        <w:t>, fiel a Dios aunque se desplomen los cielos, fiel en tu posici</w:t>
      </w:r>
      <w:r w:rsidR="00671CF0">
        <w:rPr>
          <w:lang w:val="es-ES"/>
        </w:rPr>
        <w:t>ó</w:t>
      </w:r>
      <w:r w:rsidRPr="00610454">
        <w:rPr>
          <w:lang w:val="es-ES"/>
        </w:rPr>
        <w:t xml:space="preserve">n de espera. </w:t>
      </w:r>
      <w:r w:rsidRPr="00610454">
        <w:t xml:space="preserve">Ni el calentamiento global, ni los altos índices de delincuencia, ni la aparición de nuevas enfermedades, ni la amenaza terrorista, </w:t>
      </w:r>
      <w:r w:rsidRPr="00610454">
        <w:rPr>
          <w:lang w:val="es-ES"/>
        </w:rPr>
        <w:t>ni la inseguridad de las calles, ni la inflacion, ni ninguna otra amenaza, t</w:t>
      </w:r>
      <w:r w:rsidRPr="00610454">
        <w:t xml:space="preserve">e hará desmayar de terror, porque cada día </w:t>
      </w:r>
      <w:r w:rsidRPr="00610454">
        <w:rPr>
          <w:lang w:val="es-ES"/>
        </w:rPr>
        <w:t>de tu vida, tu</w:t>
      </w:r>
      <w:r w:rsidRPr="00610454">
        <w:t xml:space="preserve"> corazón estará firme, confiado, </w:t>
      </w:r>
      <w:r w:rsidR="00B03F98" w:rsidRPr="00610454">
        <w:t>asegurado</w:t>
      </w:r>
      <w:r w:rsidRPr="00610454">
        <w:t xml:space="preserve"> en el Señor.  </w:t>
      </w:r>
    </w:p>
    <w:p w:rsidR="002E6CA6" w:rsidRPr="00610454" w:rsidRDefault="00403F51" w:rsidP="00CE44AF">
      <w:pPr>
        <w:jc w:val="both"/>
        <w:rPr>
          <w:b/>
        </w:rPr>
      </w:pPr>
      <w:r w:rsidRPr="00610454">
        <w:rPr>
          <w:b/>
          <w:lang w:val="es-ES"/>
        </w:rPr>
        <w:t>Conclusión y llamado</w:t>
      </w:r>
    </w:p>
    <w:p w:rsidR="002E6CA6" w:rsidRPr="00610454" w:rsidRDefault="00403F51" w:rsidP="00CE44AF">
      <w:pPr>
        <w:jc w:val="both"/>
      </w:pPr>
      <w:r w:rsidRPr="00610454">
        <w:rPr>
          <w:lang w:val="es-ES"/>
        </w:rPr>
        <w:t>"Sepan que el Señor honra al que le es fiel". Y Dios tiene muchas maneras de hacerlo. La más extraordinaria será en ocasión de su segunda venida: "Se fiel hasta la muerte, y yo te daré la corona de la vida", garantiza el testigo fiel. Pero antes de honrar a sus fieles cuando regrese por segunda vez, el Señor los honra a lo largo de la vida de ellos aquí en la tierra mientras lo esperan, y la manera como lo hace es prosperandolos de diferentes maneras. Por ejemplo, "en su casa habrá abundantes riquezas", leímos en nuestro Salmo 112. Además, el mismo salmo nos enseñ</w:t>
      </w:r>
      <w:r w:rsidR="00B03F98" w:rsidRPr="00610454">
        <w:rPr>
          <w:lang w:val="es-ES"/>
        </w:rPr>
        <w:t>ó</w:t>
      </w:r>
      <w:r w:rsidRPr="00610454">
        <w:rPr>
          <w:lang w:val="es-ES"/>
        </w:rPr>
        <w:t xml:space="preserve"> que "la descendencia del justo será bendecida", algo que los padres tanto anhelan para sus hijos: la bendición de Jehová. Pero también leímos de ese siervo fiel que vive como un justo, que como resultado de la bendición del Señor, "su corazón estará firme, confiado en el Señor, su corazón estará seguro, no tendrá temor". </w:t>
      </w:r>
    </w:p>
    <w:p w:rsidR="00977917" w:rsidRDefault="00403F51" w:rsidP="00CE44AF">
      <w:pPr>
        <w:jc w:val="both"/>
        <w:rPr>
          <w:lang w:val="es-ES"/>
        </w:rPr>
      </w:pPr>
      <w:r w:rsidRPr="00610454">
        <w:rPr>
          <w:lang w:val="es-ES"/>
        </w:rPr>
        <w:t>El Señor mismo, con sus propias palabras, describe la fidelidad de Job: "¿Te has puesto a pensar en mi siervo Job?", pregunta en Job 1:8, y luego lo honra exalt</w:t>
      </w:r>
      <w:r w:rsidR="00B03F98" w:rsidRPr="00610454">
        <w:rPr>
          <w:lang w:val="es-ES"/>
        </w:rPr>
        <w:t>á</w:t>
      </w:r>
      <w:r w:rsidRPr="00610454">
        <w:rPr>
          <w:lang w:val="es-ES"/>
        </w:rPr>
        <w:t xml:space="preserve">ndolo con estas palabras: "No hay en la tierra nadie como </w:t>
      </w:r>
      <w:r w:rsidR="000C05CC" w:rsidRPr="00610454">
        <w:rPr>
          <w:lang w:val="es-ES"/>
        </w:rPr>
        <w:t>é</w:t>
      </w:r>
      <w:r w:rsidRPr="00610454">
        <w:rPr>
          <w:lang w:val="es-ES"/>
        </w:rPr>
        <w:t>l; es un hombre recto e intachable, que me honra y vive apartado del mal". Es posterior a esta descripción de lo que es un hombre fiel que Satanás lanzó su demoledor ataque. Lo hizo con un poder de destrucción como nunca más ha podido usar contra ningún otro ser humano. El propósito de aquel furibundo ataque era lograr que Job desistiera de su posici</w:t>
      </w:r>
      <w:r w:rsidR="000C05CC" w:rsidRPr="00610454">
        <w:rPr>
          <w:lang w:val="es-ES"/>
        </w:rPr>
        <w:t>ó</w:t>
      </w:r>
      <w:r w:rsidRPr="00610454">
        <w:rPr>
          <w:lang w:val="es-ES"/>
        </w:rPr>
        <w:t>n de permanecer fiel al Señor. Satanás le describi</w:t>
      </w:r>
      <w:r w:rsidR="000C05CC" w:rsidRPr="00610454">
        <w:rPr>
          <w:lang w:val="es-ES"/>
        </w:rPr>
        <w:t>ó</w:t>
      </w:r>
      <w:r w:rsidRPr="00610454">
        <w:rPr>
          <w:lang w:val="es-ES"/>
        </w:rPr>
        <w:t xml:space="preserve"> a Dios mismo su prop</w:t>
      </w:r>
      <w:r w:rsidR="000C05CC" w:rsidRPr="00610454">
        <w:rPr>
          <w:lang w:val="es-ES"/>
        </w:rPr>
        <w:t>ó</w:t>
      </w:r>
      <w:r w:rsidRPr="00610454">
        <w:rPr>
          <w:lang w:val="es-ES"/>
        </w:rPr>
        <w:t>sito con estas atrevidas palabras: "¡A ver si no te maldice en tu propia cara!"</w:t>
      </w:r>
      <w:r w:rsidR="000C05CC" w:rsidRPr="00610454">
        <w:rPr>
          <w:lang w:val="es-ES"/>
        </w:rPr>
        <w:t xml:space="preserve">, leemos en </w:t>
      </w:r>
      <w:r w:rsidRPr="00610454">
        <w:rPr>
          <w:lang w:val="es-ES"/>
        </w:rPr>
        <w:t>Job 1:11. ¡Pero nunca lo logr</w:t>
      </w:r>
      <w:r w:rsidR="000C05CC" w:rsidRPr="00610454">
        <w:rPr>
          <w:lang w:val="es-ES"/>
        </w:rPr>
        <w:t>ó</w:t>
      </w:r>
      <w:r w:rsidRPr="00610454">
        <w:rPr>
          <w:lang w:val="es-ES"/>
        </w:rPr>
        <w:t xml:space="preserve">! </w:t>
      </w:r>
    </w:p>
    <w:p w:rsidR="000C05CC" w:rsidRPr="00610454" w:rsidRDefault="000C05CC" w:rsidP="00CE44AF">
      <w:pPr>
        <w:jc w:val="both"/>
        <w:rPr>
          <w:lang w:val="es-ES"/>
        </w:rPr>
      </w:pPr>
      <w:r w:rsidRPr="00610454">
        <w:rPr>
          <w:lang w:val="es-ES"/>
        </w:rPr>
        <w:t xml:space="preserve">El capítulo </w:t>
      </w:r>
      <w:r w:rsidR="00403F51" w:rsidRPr="00610454">
        <w:rPr>
          <w:lang w:val="es-ES"/>
        </w:rPr>
        <w:t>42</w:t>
      </w:r>
      <w:r w:rsidRPr="00610454">
        <w:rPr>
          <w:lang w:val="es-ES"/>
        </w:rPr>
        <w:t xml:space="preserve"> de Job, del versículo </w:t>
      </w:r>
      <w:r w:rsidR="00403F51" w:rsidRPr="00610454">
        <w:rPr>
          <w:lang w:val="es-ES"/>
        </w:rPr>
        <w:t>12</w:t>
      </w:r>
      <w:r w:rsidRPr="00610454">
        <w:rPr>
          <w:lang w:val="es-ES"/>
        </w:rPr>
        <w:t xml:space="preserve"> al 17</w:t>
      </w:r>
      <w:r w:rsidR="00403F51" w:rsidRPr="00610454">
        <w:rPr>
          <w:lang w:val="es-ES"/>
        </w:rPr>
        <w:t xml:space="preserve"> describe c</w:t>
      </w:r>
      <w:r w:rsidRPr="00610454">
        <w:rPr>
          <w:lang w:val="es-ES"/>
        </w:rPr>
        <w:t>o</w:t>
      </w:r>
      <w:r w:rsidR="00403F51" w:rsidRPr="00610454">
        <w:rPr>
          <w:lang w:val="es-ES"/>
        </w:rPr>
        <w:t>mo Dios prosper</w:t>
      </w:r>
      <w:r w:rsidRPr="00610454">
        <w:rPr>
          <w:lang w:val="es-ES"/>
        </w:rPr>
        <w:t>ó</w:t>
      </w:r>
      <w:r w:rsidR="00403F51" w:rsidRPr="00610454">
        <w:rPr>
          <w:lang w:val="es-ES"/>
        </w:rPr>
        <w:t xml:space="preserve"> a Job en recompensa a su fidelidad: "El Señor bendijo más los últimos años de Job que los primeros, pues lleg</w:t>
      </w:r>
      <w:r w:rsidRPr="00610454">
        <w:rPr>
          <w:lang w:val="es-ES"/>
        </w:rPr>
        <w:t>ó</w:t>
      </w:r>
      <w:r w:rsidR="00403F51" w:rsidRPr="00610454">
        <w:rPr>
          <w:lang w:val="es-ES"/>
        </w:rPr>
        <w:t xml:space="preserve"> a tener catorce mil ovejas, seis mil camellos, mil yuntas de bueyes y mil asnas. Tuvo también catorce hijos y tres hijas... Después de estos sucesos Job vivió ciento cuarenta años. Lleg</w:t>
      </w:r>
      <w:r w:rsidRPr="00610454">
        <w:rPr>
          <w:lang w:val="es-ES"/>
        </w:rPr>
        <w:t>ó</w:t>
      </w:r>
      <w:r w:rsidR="00403F51" w:rsidRPr="00610454">
        <w:rPr>
          <w:lang w:val="es-ES"/>
        </w:rPr>
        <w:t xml:space="preserve"> a ver a sus hijos, y a los hijos de sus hijos, hasta la cuarta generación. Disfrut</w:t>
      </w:r>
      <w:r w:rsidRPr="00610454">
        <w:rPr>
          <w:lang w:val="es-ES"/>
        </w:rPr>
        <w:t>ó</w:t>
      </w:r>
      <w:r w:rsidR="00403F51" w:rsidRPr="00610454">
        <w:rPr>
          <w:lang w:val="es-ES"/>
        </w:rPr>
        <w:t xml:space="preserve"> de una larga vida, y murió en plena ancianidad". Muy pronto </w:t>
      </w:r>
      <w:r w:rsidRPr="00610454">
        <w:rPr>
          <w:lang w:val="es-ES"/>
        </w:rPr>
        <w:t>Job</w:t>
      </w:r>
      <w:r w:rsidR="00403F51" w:rsidRPr="00610454">
        <w:rPr>
          <w:lang w:val="es-ES"/>
        </w:rPr>
        <w:t xml:space="preserve"> y no otro, </w:t>
      </w:r>
      <w:r w:rsidRPr="00610454">
        <w:rPr>
          <w:lang w:val="es-ES"/>
        </w:rPr>
        <w:t>podrá ver a Dios con sus propios ojos</w:t>
      </w:r>
      <w:r w:rsidR="00403F51" w:rsidRPr="00610454">
        <w:rPr>
          <w:lang w:val="es-ES"/>
        </w:rPr>
        <w:t>. Cuando es</w:t>
      </w:r>
      <w:r w:rsidRPr="00610454">
        <w:rPr>
          <w:lang w:val="es-ES"/>
        </w:rPr>
        <w:t>t</w:t>
      </w:r>
      <w:r w:rsidR="00403F51" w:rsidRPr="00610454">
        <w:rPr>
          <w:lang w:val="es-ES"/>
        </w:rPr>
        <w:t>o ocurra, será honrado con la corona de la vida</w:t>
      </w:r>
      <w:r w:rsidRPr="00610454">
        <w:rPr>
          <w:lang w:val="es-ES"/>
        </w:rPr>
        <w:t xml:space="preserve"> eterna</w:t>
      </w:r>
      <w:r w:rsidR="00403F51" w:rsidRPr="00610454">
        <w:rPr>
          <w:lang w:val="es-ES"/>
        </w:rPr>
        <w:t>, la más alta condecoración que el reino de los cielos concede a toda criatura humana que en su tránsito por la vida en esta tierra tom</w:t>
      </w:r>
      <w:r w:rsidRPr="00610454">
        <w:rPr>
          <w:lang w:val="es-ES"/>
        </w:rPr>
        <w:t>ó</w:t>
      </w:r>
      <w:r w:rsidR="00403F51" w:rsidRPr="00610454">
        <w:rPr>
          <w:lang w:val="es-ES"/>
        </w:rPr>
        <w:t xml:space="preserve"> la más alta resolución de vivir como corresponde hacerlo a un súbdito del reino de los cielos. </w:t>
      </w:r>
    </w:p>
    <w:p w:rsidR="002E6CA6" w:rsidRPr="00610454" w:rsidRDefault="00403F51" w:rsidP="00CE44AF">
      <w:pPr>
        <w:jc w:val="both"/>
      </w:pPr>
      <w:r w:rsidRPr="00610454">
        <w:rPr>
          <w:lang w:val="es-ES"/>
        </w:rPr>
        <w:t>Cuando el Señor est</w:t>
      </w:r>
      <w:r w:rsidR="000C05CC" w:rsidRPr="00610454">
        <w:rPr>
          <w:lang w:val="es-ES"/>
        </w:rPr>
        <w:t>é</w:t>
      </w:r>
      <w:r w:rsidRPr="00610454">
        <w:rPr>
          <w:lang w:val="es-ES"/>
        </w:rPr>
        <w:t xml:space="preserve"> colocando sobre la cabeza de Job la corona de la vida, ¿le gustaría a usted estar allí presente y ser testigo de semejante condecoración? Es más, ¿siente usted que se le consumen las entrañas por el anhelo de recibir sobre su cabeza su propia corona de la vida eterna? ¿Cómo hay que vivir para esperar recibirla? ¡Fieles! Aunque se desplomen los cielos</w:t>
      </w:r>
      <w:r w:rsidR="000C05CC" w:rsidRPr="00610454">
        <w:rPr>
          <w:lang w:val="es-ES"/>
        </w:rPr>
        <w:t>;</w:t>
      </w:r>
      <w:r w:rsidRPr="00610454">
        <w:rPr>
          <w:lang w:val="es-ES"/>
        </w:rPr>
        <w:t xml:space="preserve"> fieles a Dios.</w:t>
      </w:r>
      <w:r w:rsidR="000C05CC" w:rsidRPr="00610454">
        <w:rPr>
          <w:lang w:val="es-ES"/>
        </w:rPr>
        <w:t xml:space="preserve"> Sí, </w:t>
      </w:r>
      <w:r w:rsidRPr="00610454">
        <w:rPr>
          <w:lang w:val="es-ES"/>
        </w:rPr>
        <w:t>"</w:t>
      </w:r>
      <w:r w:rsidR="000C05CC" w:rsidRPr="00610454">
        <w:rPr>
          <w:lang w:val="es-ES"/>
        </w:rPr>
        <w:t>s</w:t>
      </w:r>
      <w:r w:rsidRPr="00610454">
        <w:rPr>
          <w:lang w:val="es-ES"/>
        </w:rPr>
        <w:t>epan que el Señor honra al que le es fiel".</w:t>
      </w:r>
      <w:bookmarkStart w:id="0" w:name="_GoBack"/>
      <w:bookmarkEnd w:id="0"/>
    </w:p>
    <w:sectPr w:rsidR="002E6CA6" w:rsidRPr="00610454">
      <w:pgSz w:w="12240" w:h="15840"/>
      <w:pgMar w:top="1440" w:right="1440" w:bottom="1440" w:left="144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760"/>
    <w:rsid w:val="000C05CC"/>
    <w:rsid w:val="002E6CA6"/>
    <w:rsid w:val="00403F51"/>
    <w:rsid w:val="004421A1"/>
    <w:rsid w:val="00610454"/>
    <w:rsid w:val="00671CF0"/>
    <w:rsid w:val="00764760"/>
    <w:rsid w:val="00977917"/>
    <w:rsid w:val="00AE3246"/>
    <w:rsid w:val="00B03F98"/>
    <w:rsid w:val="00CE44AF"/>
    <w:rsid w:val="00F5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EF271E-B1FC-4B9F-804A-051F7CD3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760"/>
    <w:pPr>
      <w:spacing w:after="200" w:line="276" w:lineRule="auto"/>
    </w:pPr>
    <w:rPr>
      <w:rFonts w:ascii="Calibri" w:eastAsia="Calibri" w:hAnsi="Calibri" w:cs="Times New Roman"/>
      <w:lang w:val="es-H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4</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Mejia</dc:creator>
  <cp:keywords/>
  <dc:description/>
  <cp:lastModifiedBy>Javier Mejia</cp:lastModifiedBy>
  <cp:revision>7</cp:revision>
  <dcterms:created xsi:type="dcterms:W3CDTF">2013-07-24T00:53:00Z</dcterms:created>
  <dcterms:modified xsi:type="dcterms:W3CDTF">2013-08-12T00:51:00Z</dcterms:modified>
</cp:coreProperties>
</file>